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7E223" w14:textId="1B0EF2E7" w:rsidR="00480F3E" w:rsidRPr="0078253E" w:rsidRDefault="00405CAE">
      <w:pPr>
        <w:rPr>
          <w:rFonts w:ascii="Arial" w:hAnsi="Arial"/>
          <w:lang w:val="uk-UA"/>
        </w:rPr>
      </w:pPr>
      <w:r w:rsidRPr="0078253E">
        <w:rPr>
          <w:rFonts w:ascii="Arial" w:hAnsi="Arial"/>
          <w:lang w:val="uk-UA"/>
        </w:rPr>
        <w:t>Дорогий ГОЛОВНИЙ ТРЕНЕР</w:t>
      </w:r>
      <w:r w:rsidR="002D3E33" w:rsidRPr="0078253E">
        <w:rPr>
          <w:rFonts w:ascii="Arial" w:hAnsi="Arial"/>
          <w:lang w:val="uk-UA"/>
        </w:rPr>
        <w:t>Е</w:t>
      </w:r>
      <w:r w:rsidRPr="0078253E">
        <w:rPr>
          <w:rFonts w:ascii="Arial" w:hAnsi="Arial"/>
          <w:lang w:val="uk-UA"/>
        </w:rPr>
        <w:t xml:space="preserve"> БФБ, </w:t>
      </w:r>
    </w:p>
    <w:p w14:paraId="7E2865EE" w14:textId="77777777" w:rsidR="00480F3E" w:rsidRPr="0078253E" w:rsidRDefault="00480F3E">
      <w:pPr>
        <w:rPr>
          <w:rFonts w:ascii="Arial" w:hAnsi="Arial"/>
          <w:lang w:val="uk-UA"/>
        </w:rPr>
      </w:pPr>
    </w:p>
    <w:p w14:paraId="2140EC67" w14:textId="4C75F047" w:rsidR="00405CAE" w:rsidRPr="0078253E" w:rsidRDefault="00405CAE">
      <w:pPr>
        <w:rPr>
          <w:rFonts w:ascii="Arial" w:hAnsi="Arial"/>
          <w:lang w:val="uk-UA"/>
        </w:rPr>
      </w:pPr>
      <w:r w:rsidRPr="0078253E">
        <w:rPr>
          <w:rFonts w:ascii="Arial" w:hAnsi="Arial"/>
          <w:lang w:val="uk-UA"/>
        </w:rPr>
        <w:t>Нижче наведене можна скопіювати, адаптувати та надіслати керівнику</w:t>
      </w:r>
      <w:r w:rsidR="00D96687" w:rsidRPr="0078253E">
        <w:rPr>
          <w:rFonts w:ascii="Arial" w:hAnsi="Arial"/>
          <w:lang w:val="uk-UA"/>
        </w:rPr>
        <w:t xml:space="preserve"> кожного</w:t>
      </w:r>
      <w:r w:rsidRPr="0078253E">
        <w:rPr>
          <w:rFonts w:ascii="Arial" w:hAnsi="Arial"/>
          <w:lang w:val="uk-UA"/>
        </w:rPr>
        <w:t xml:space="preserve"> обласного відділу, щоб зацікавити та заохотити до співпраці. ЗРОБІТЬ це від головного офісу, НЕ залишайте цю роботу на обласного пресвітера.</w:t>
      </w:r>
    </w:p>
    <w:p w14:paraId="52B9E736" w14:textId="77777777" w:rsidR="005C1FBC" w:rsidRPr="0078253E" w:rsidRDefault="005C1FBC">
      <w:pPr>
        <w:ind w:left="720" w:firstLine="720"/>
        <w:rPr>
          <w:rFonts w:ascii="Arial" w:hAnsi="Arial"/>
          <w:i/>
          <w:sz w:val="18"/>
          <w:lang w:val="uk-UA"/>
        </w:rPr>
      </w:pPr>
      <w:r w:rsidRPr="0078253E">
        <w:rPr>
          <w:rFonts w:ascii="Arial" w:hAnsi="Arial"/>
          <w:i/>
          <w:sz w:val="18"/>
          <w:lang w:val="uk-UA"/>
        </w:rPr>
        <w:t>((Виділене для адаптації в інших відділах: жіночому, недільна школа тощо))</w:t>
      </w:r>
    </w:p>
    <w:p w14:paraId="40E7DA82" w14:textId="77777777" w:rsidR="00E561CF" w:rsidRPr="0078253E" w:rsidRDefault="00E56FF6">
      <w:pPr>
        <w:rPr>
          <w:rFonts w:ascii="Arial" w:hAnsi="Arial"/>
          <w:lang w:val="uk-UA"/>
        </w:rPr>
      </w:pPr>
      <w:r w:rsidRPr="0078253E">
        <w:rPr>
          <w:rFonts w:ascii="Arial" w:hAnsi="Arial"/>
          <w:highlight w:val="cyan"/>
          <w:lang w:val="uk-UA"/>
        </w:rPr>
        <w:t>Брату</w:t>
      </w:r>
      <w:r w:rsidRPr="0078253E">
        <w:rPr>
          <w:rFonts w:ascii="Arial" w:hAnsi="Arial"/>
          <w:lang w:val="uk-UA"/>
        </w:rPr>
        <w:t xml:space="preserve"> _______________ , </w:t>
      </w:r>
    </w:p>
    <w:p w14:paraId="19B6898A" w14:textId="419A06F0" w:rsidR="00C406E8" w:rsidRPr="0078253E" w:rsidRDefault="00405CAE">
      <w:pPr>
        <w:rPr>
          <w:rFonts w:ascii="Arial" w:hAnsi="Arial"/>
          <w:lang w:val="uk-UA"/>
        </w:rPr>
      </w:pPr>
      <w:r w:rsidRPr="0078253E">
        <w:rPr>
          <w:rFonts w:ascii="Arial" w:hAnsi="Arial"/>
          <w:lang w:val="uk-UA"/>
        </w:rPr>
        <w:t xml:space="preserve">RE: заходи 20 Божих фінансових </w:t>
      </w:r>
      <w:proofErr w:type="spellStart"/>
      <w:r w:rsidRPr="0078253E">
        <w:rPr>
          <w:rFonts w:ascii="Arial" w:hAnsi="Arial"/>
          <w:lang w:val="uk-UA"/>
        </w:rPr>
        <w:t>благословінь</w:t>
      </w:r>
      <w:proofErr w:type="spellEnd"/>
      <w:r w:rsidRPr="0078253E">
        <w:rPr>
          <w:rFonts w:ascii="Arial" w:hAnsi="Arial"/>
          <w:lang w:val="uk-UA"/>
        </w:rPr>
        <w:t xml:space="preserve">, які починаються у вашій області. </w:t>
      </w:r>
    </w:p>
    <w:p w14:paraId="0AC74495" w14:textId="3B39E1B5" w:rsidR="00E56FF6" w:rsidRPr="0078253E" w:rsidRDefault="00E56FF6">
      <w:pPr>
        <w:rPr>
          <w:rFonts w:ascii="Arial" w:hAnsi="Arial"/>
          <w:lang w:val="uk-UA"/>
        </w:rPr>
      </w:pPr>
      <w:r w:rsidRPr="0078253E">
        <w:rPr>
          <w:rFonts w:ascii="Arial" w:hAnsi="Arial"/>
          <w:lang w:val="uk-UA"/>
        </w:rPr>
        <w:t xml:space="preserve">Ви, як обласний </w:t>
      </w:r>
      <w:r w:rsidRPr="0078253E">
        <w:rPr>
          <w:rFonts w:ascii="Arial" w:hAnsi="Arial"/>
          <w:highlight w:val="cyan"/>
          <w:lang w:val="uk-UA"/>
        </w:rPr>
        <w:t>молодіжний</w:t>
      </w:r>
      <w:r w:rsidRPr="0078253E">
        <w:rPr>
          <w:rFonts w:ascii="Arial" w:hAnsi="Arial"/>
          <w:lang w:val="uk-UA"/>
        </w:rPr>
        <w:t xml:space="preserve"> лідер - наша НАДІЯ на МАЙБУТНЄ.</w:t>
      </w:r>
    </w:p>
    <w:p w14:paraId="199ECC9E" w14:textId="6F88260E" w:rsidR="00C406E8" w:rsidRPr="0078253E" w:rsidRDefault="00C406E8">
      <w:pPr>
        <w:rPr>
          <w:rFonts w:ascii="Arial" w:hAnsi="Arial"/>
          <w:lang w:val="uk-UA"/>
        </w:rPr>
      </w:pPr>
      <w:r w:rsidRPr="0078253E">
        <w:rPr>
          <w:rFonts w:ascii="Arial" w:hAnsi="Arial"/>
          <w:lang w:val="uk-UA"/>
        </w:rPr>
        <w:t xml:space="preserve">Дякую вам, </w:t>
      </w:r>
      <w:r w:rsidRPr="0078253E">
        <w:rPr>
          <w:rFonts w:ascii="Arial" w:hAnsi="Arial"/>
          <w:highlight w:val="cyan"/>
          <w:lang w:val="uk-UA"/>
        </w:rPr>
        <w:t>брате</w:t>
      </w:r>
      <w:r w:rsidRPr="0078253E">
        <w:rPr>
          <w:rFonts w:ascii="Arial" w:hAnsi="Arial"/>
          <w:lang w:val="uk-UA"/>
        </w:rPr>
        <w:t xml:space="preserve">! Ми будемо раді, якщо ваша область приєднається до </w:t>
      </w:r>
      <w:proofErr w:type="spellStart"/>
      <w:r w:rsidRPr="0078253E">
        <w:rPr>
          <w:rFonts w:ascii="Arial" w:hAnsi="Arial"/>
          <w:lang w:val="uk-UA"/>
        </w:rPr>
        <w:t>проєкту</w:t>
      </w:r>
      <w:proofErr w:type="spellEnd"/>
      <w:r w:rsidRPr="0078253E">
        <w:rPr>
          <w:rFonts w:ascii="Arial" w:hAnsi="Arial"/>
          <w:lang w:val="uk-UA"/>
        </w:rPr>
        <w:t xml:space="preserve"> БФБ.</w:t>
      </w:r>
    </w:p>
    <w:p w14:paraId="7C1C7D9F" w14:textId="0C4B07EA" w:rsidR="00C406E8" w:rsidRPr="0078253E" w:rsidRDefault="00C406E8">
      <w:pPr>
        <w:rPr>
          <w:rFonts w:ascii="Arial" w:hAnsi="Arial"/>
          <w:lang w:val="uk-UA"/>
        </w:rPr>
      </w:pPr>
      <w:r w:rsidRPr="0078253E">
        <w:rPr>
          <w:rFonts w:ascii="Arial" w:hAnsi="Arial"/>
          <w:lang w:val="uk-UA"/>
        </w:rPr>
        <w:t xml:space="preserve">Я буду радий, якщо ви  мотивуєте активних </w:t>
      </w:r>
      <w:r w:rsidRPr="0078253E">
        <w:rPr>
          <w:rFonts w:ascii="Arial" w:hAnsi="Arial"/>
          <w:highlight w:val="cyan"/>
          <w:lang w:val="uk-UA"/>
        </w:rPr>
        <w:t>молодіжних</w:t>
      </w:r>
      <w:r w:rsidRPr="0078253E">
        <w:rPr>
          <w:rFonts w:ascii="Arial" w:hAnsi="Arial"/>
          <w:lang w:val="uk-UA"/>
        </w:rPr>
        <w:t xml:space="preserve"> лідерів до участі. </w:t>
      </w:r>
    </w:p>
    <w:p w14:paraId="6C0C2DC0" w14:textId="77777777" w:rsidR="00C406E8" w:rsidRPr="0078253E" w:rsidRDefault="00C406E8">
      <w:pPr>
        <w:spacing w:after="120"/>
        <w:rPr>
          <w:rFonts w:ascii="Arial" w:hAnsi="Arial"/>
          <w:lang w:val="uk-UA"/>
        </w:rPr>
      </w:pPr>
      <w:r w:rsidRPr="0078253E">
        <w:rPr>
          <w:rFonts w:ascii="Arial" w:hAnsi="Arial"/>
          <w:lang w:val="uk-UA"/>
        </w:rPr>
        <w:t xml:space="preserve">Для презентації </w:t>
      </w:r>
      <w:r w:rsidRPr="0078253E">
        <w:rPr>
          <w:rFonts w:ascii="Arial" w:hAnsi="Arial"/>
          <w:highlight w:val="cyan"/>
          <w:lang w:val="uk-UA"/>
        </w:rPr>
        <w:t>молодіжним</w:t>
      </w:r>
      <w:r w:rsidRPr="0078253E">
        <w:rPr>
          <w:rFonts w:ascii="Arial" w:hAnsi="Arial"/>
          <w:lang w:val="uk-UA"/>
        </w:rPr>
        <w:t xml:space="preserve"> лідерам є два питання про які варто пам'ятати і реалізувати.</w:t>
      </w:r>
    </w:p>
    <w:p w14:paraId="2A441BA8" w14:textId="19F67965" w:rsidR="005D33CF" w:rsidRPr="0078253E" w:rsidRDefault="00DC0926">
      <w:pPr>
        <w:rPr>
          <w:rFonts w:ascii="Arial" w:hAnsi="Arial"/>
          <w:lang w:val="uk-UA"/>
        </w:rPr>
      </w:pPr>
      <w:r w:rsidRPr="0078253E">
        <w:rPr>
          <w:rFonts w:ascii="Arial" w:hAnsi="Arial"/>
          <w:lang w:val="uk-UA"/>
        </w:rPr>
        <w:t xml:space="preserve">1. У своїй області знайти та підготувати гарячих молодіжних лідерів, які стануть тренерами. </w:t>
      </w:r>
    </w:p>
    <w:p w14:paraId="381FAB22" w14:textId="17C0BB59" w:rsidR="00DC0926" w:rsidRPr="0078253E" w:rsidRDefault="00DC0926">
      <w:pPr>
        <w:rPr>
          <w:rFonts w:ascii="Arial" w:hAnsi="Arial"/>
          <w:lang w:val="uk-UA"/>
        </w:rPr>
      </w:pPr>
      <w:r w:rsidRPr="0078253E">
        <w:rPr>
          <w:rFonts w:ascii="Arial" w:hAnsi="Arial"/>
          <w:lang w:val="uk-UA"/>
        </w:rPr>
        <w:t>2. На зустрічі з молодіжними лідерами ПРОЙТИ урок 1. Думаю, у вас буде дуже обмежена кількість часу для того, щоб провести</w:t>
      </w:r>
      <w:r w:rsidR="00442D73" w:rsidRPr="0078253E">
        <w:rPr>
          <w:rFonts w:ascii="Arial" w:hAnsi="Arial"/>
          <w:lang w:val="uk-UA"/>
        </w:rPr>
        <w:t xml:space="preserve"> повний</w:t>
      </w:r>
      <w:r w:rsidRPr="0078253E">
        <w:rPr>
          <w:rFonts w:ascii="Arial" w:hAnsi="Arial"/>
          <w:lang w:val="uk-UA"/>
        </w:rPr>
        <w:t xml:space="preserve"> огляд уроку 1</w:t>
      </w:r>
      <w:r w:rsidR="00FD5409" w:rsidRPr="0078253E">
        <w:rPr>
          <w:rFonts w:ascii="Arial" w:hAnsi="Arial"/>
          <w:lang w:val="uk-UA"/>
        </w:rPr>
        <w:t>.</w:t>
      </w:r>
      <w:r w:rsidRPr="0078253E">
        <w:rPr>
          <w:rFonts w:ascii="Arial" w:hAnsi="Arial"/>
          <w:lang w:val="uk-UA"/>
        </w:rPr>
        <w:t xml:space="preserve"> Тому:</w:t>
      </w:r>
    </w:p>
    <w:p w14:paraId="228D0BDF" w14:textId="042EEAAF" w:rsidR="00DC0926" w:rsidRPr="0078253E" w:rsidRDefault="00DC0926">
      <w:pPr>
        <w:ind w:left="1440" w:hanging="720"/>
        <w:rPr>
          <w:rFonts w:ascii="Arial" w:hAnsi="Arial"/>
          <w:lang w:val="uk-UA"/>
        </w:rPr>
      </w:pPr>
      <w:r w:rsidRPr="0078253E">
        <w:rPr>
          <w:rFonts w:ascii="Arial" w:hAnsi="Arial"/>
          <w:lang w:val="uk-UA"/>
        </w:rPr>
        <w:t xml:space="preserve">a) Дайте лише вступ до Божих фінансових </w:t>
      </w:r>
      <w:proofErr w:type="spellStart"/>
      <w:r w:rsidRPr="0078253E">
        <w:rPr>
          <w:rFonts w:ascii="Arial" w:hAnsi="Arial"/>
          <w:lang w:val="uk-UA"/>
        </w:rPr>
        <w:t>благословінь</w:t>
      </w:r>
      <w:proofErr w:type="spellEnd"/>
      <w:r w:rsidRPr="0078253E">
        <w:rPr>
          <w:rFonts w:ascii="Arial" w:hAnsi="Arial"/>
          <w:lang w:val="uk-UA"/>
        </w:rPr>
        <w:t xml:space="preserve"> як способу життя. П</w:t>
      </w:r>
      <w:r w:rsidR="0078253E">
        <w:rPr>
          <w:rFonts w:ascii="Arial" w:hAnsi="Arial"/>
          <w:lang w:val="uk-UA"/>
        </w:rPr>
        <w:t>оп</w:t>
      </w:r>
      <w:r w:rsidRPr="0078253E">
        <w:rPr>
          <w:rFonts w:ascii="Arial" w:hAnsi="Arial"/>
          <w:lang w:val="uk-UA"/>
        </w:rPr>
        <w:t xml:space="preserve">росіть людей прочитати </w:t>
      </w:r>
      <w:r w:rsidRPr="0078253E">
        <w:rPr>
          <w:rFonts w:ascii="Arial" w:hAnsi="Arial"/>
          <w:b/>
          <w:bCs/>
          <w:u w:val="single"/>
          <w:lang w:val="uk-UA"/>
        </w:rPr>
        <w:t>ВСІ</w:t>
      </w:r>
      <w:r w:rsidRPr="0078253E">
        <w:rPr>
          <w:rFonts w:ascii="Arial" w:hAnsi="Arial"/>
          <w:lang w:val="uk-UA"/>
        </w:rPr>
        <w:t xml:space="preserve"> уривки Писання. Для них надзвичайно важливо зрозуміти, що всі ці ідеї походять від Бога. (Цінність і сила для вашої молоді - у Святому Слові Ісуса.)</w:t>
      </w:r>
    </w:p>
    <w:p w14:paraId="180D2462" w14:textId="6399CD68" w:rsidR="00DC0926" w:rsidRPr="0078253E" w:rsidRDefault="00DC0926">
      <w:pPr>
        <w:spacing w:after="120"/>
        <w:ind w:left="1440" w:hanging="720"/>
        <w:rPr>
          <w:rFonts w:ascii="Arial" w:hAnsi="Arial"/>
          <w:lang w:val="uk-UA"/>
        </w:rPr>
      </w:pPr>
      <w:r w:rsidRPr="0078253E">
        <w:rPr>
          <w:rFonts w:ascii="Arial" w:hAnsi="Arial"/>
          <w:lang w:val="uk-UA"/>
        </w:rPr>
        <w:t xml:space="preserve">б) Обов'язково пройдіть 4 ключові частини уроку, як зазначено в посібнику для лідера. Переконайтеся, що кожна частина досягає мети, представленої в посібнику для лідера. </w:t>
      </w:r>
    </w:p>
    <w:p w14:paraId="4B398A2F" w14:textId="623B9458" w:rsidR="001B7AD0" w:rsidRPr="0078253E" w:rsidRDefault="001B7AD0">
      <w:pPr>
        <w:rPr>
          <w:rFonts w:ascii="Arial" w:hAnsi="Arial"/>
          <w:lang w:val="uk-UA"/>
        </w:rPr>
      </w:pPr>
      <w:r w:rsidRPr="0078253E">
        <w:rPr>
          <w:rFonts w:ascii="Arial" w:hAnsi="Arial"/>
          <w:lang w:val="uk-UA"/>
        </w:rPr>
        <w:t>Також в посібнику для лідера надається альтернативний варіант проведення уроку.</w:t>
      </w:r>
    </w:p>
    <w:p w14:paraId="79770AF5" w14:textId="77777777" w:rsidR="001B7AD0" w:rsidRPr="0078253E" w:rsidRDefault="001B7AD0">
      <w:pPr>
        <w:rPr>
          <w:rFonts w:ascii="Arial" w:hAnsi="Arial"/>
          <w:lang w:val="uk-UA"/>
        </w:rPr>
      </w:pPr>
    </w:p>
    <w:p w14:paraId="66EC49B2" w14:textId="77777777" w:rsidR="00405CAE" w:rsidRPr="0078253E" w:rsidRDefault="00405CAE">
      <w:pPr>
        <w:rPr>
          <w:rFonts w:ascii="Arial" w:hAnsi="Arial"/>
          <w:lang w:val="uk-UA"/>
        </w:rPr>
      </w:pPr>
      <w:r w:rsidRPr="0078253E">
        <w:rPr>
          <w:rFonts w:ascii="Arial" w:hAnsi="Arial"/>
          <w:lang w:val="uk-UA"/>
        </w:rPr>
        <w:t>Я додаю вступний матеріал БФБ.</w:t>
      </w:r>
    </w:p>
    <w:p w14:paraId="11D412B3" w14:textId="77777777" w:rsidR="001B7AD0" w:rsidRPr="0078253E" w:rsidRDefault="001B7AD0">
      <w:pPr>
        <w:rPr>
          <w:rFonts w:ascii="Arial" w:hAnsi="Arial"/>
          <w:lang w:val="uk-UA"/>
        </w:rPr>
      </w:pPr>
      <w:r w:rsidRPr="0078253E">
        <w:rPr>
          <w:rFonts w:ascii="Arial" w:hAnsi="Arial"/>
          <w:lang w:val="uk-UA"/>
        </w:rPr>
        <w:t xml:space="preserve">Нехай Господь вас </w:t>
      </w:r>
      <w:proofErr w:type="spellStart"/>
      <w:r w:rsidRPr="0078253E">
        <w:rPr>
          <w:rFonts w:ascii="Arial" w:hAnsi="Arial"/>
          <w:lang w:val="uk-UA"/>
        </w:rPr>
        <w:t>щедро</w:t>
      </w:r>
      <w:proofErr w:type="spellEnd"/>
      <w:r w:rsidRPr="0078253E">
        <w:rPr>
          <w:rFonts w:ascii="Arial" w:hAnsi="Arial"/>
          <w:lang w:val="uk-UA"/>
        </w:rPr>
        <w:t xml:space="preserve"> благословить, </w:t>
      </w:r>
    </w:p>
    <w:p w14:paraId="567687A9" w14:textId="6A74339D" w:rsidR="006F62D8" w:rsidRPr="0078253E" w:rsidRDefault="00962343">
      <w:pPr>
        <w:rPr>
          <w:rFonts w:ascii="Arial" w:hAnsi="Arial"/>
          <w:lang w:val="uk-UA"/>
        </w:rPr>
      </w:pPr>
      <w:r w:rsidRPr="0078253E">
        <w:rPr>
          <w:rFonts w:ascii="Arial" w:hAnsi="Arial"/>
          <w:lang w:val="uk-UA"/>
        </w:rPr>
        <w:t>Ваш тренер БФБ  ____________________</w:t>
      </w:r>
    </w:p>
    <w:sectPr w:rsidR="006F62D8" w:rsidRPr="0078253E" w:rsidSect="00FC5212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51D2F"/>
    <w:multiLevelType w:val="hybridMultilevel"/>
    <w:tmpl w:val="F7D44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45AD2"/>
    <w:multiLevelType w:val="hybridMultilevel"/>
    <w:tmpl w:val="1D0E02AA"/>
    <w:lvl w:ilvl="0" w:tplc="70C0E356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7E17503"/>
    <w:multiLevelType w:val="hybridMultilevel"/>
    <w:tmpl w:val="FC1A2D54"/>
    <w:lvl w:ilvl="0" w:tplc="2376AE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21551DC"/>
    <w:multiLevelType w:val="hybridMultilevel"/>
    <w:tmpl w:val="CAA24D26"/>
    <w:lvl w:ilvl="0" w:tplc="4DDA17D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4A7B6B"/>
    <w:multiLevelType w:val="hybridMultilevel"/>
    <w:tmpl w:val="DA72EAFE"/>
    <w:lvl w:ilvl="0" w:tplc="83D4BF8C">
      <w:start w:val="30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92EB8"/>
    <w:multiLevelType w:val="hybridMultilevel"/>
    <w:tmpl w:val="DCB0D3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6E8"/>
    <w:rsid w:val="00004894"/>
    <w:rsid w:val="00020E29"/>
    <w:rsid w:val="00066A4D"/>
    <w:rsid w:val="000679CA"/>
    <w:rsid w:val="001753A5"/>
    <w:rsid w:val="001B7AD0"/>
    <w:rsid w:val="00207AEE"/>
    <w:rsid w:val="00215007"/>
    <w:rsid w:val="002D3E33"/>
    <w:rsid w:val="00343A91"/>
    <w:rsid w:val="00393134"/>
    <w:rsid w:val="003A23A7"/>
    <w:rsid w:val="00405CAE"/>
    <w:rsid w:val="00442D73"/>
    <w:rsid w:val="00466868"/>
    <w:rsid w:val="00480F3E"/>
    <w:rsid w:val="00523C2A"/>
    <w:rsid w:val="00561A11"/>
    <w:rsid w:val="005C1FBC"/>
    <w:rsid w:val="005D33CF"/>
    <w:rsid w:val="0061541D"/>
    <w:rsid w:val="00667BCE"/>
    <w:rsid w:val="006F62D8"/>
    <w:rsid w:val="00701B31"/>
    <w:rsid w:val="0078253E"/>
    <w:rsid w:val="007A355E"/>
    <w:rsid w:val="007B3CA1"/>
    <w:rsid w:val="007B4DB2"/>
    <w:rsid w:val="0080467F"/>
    <w:rsid w:val="008A1C83"/>
    <w:rsid w:val="008A7058"/>
    <w:rsid w:val="008D1B10"/>
    <w:rsid w:val="00962343"/>
    <w:rsid w:val="00A7437A"/>
    <w:rsid w:val="00A94990"/>
    <w:rsid w:val="00AE0617"/>
    <w:rsid w:val="00AE16B7"/>
    <w:rsid w:val="00B045D9"/>
    <w:rsid w:val="00B25E8E"/>
    <w:rsid w:val="00B67723"/>
    <w:rsid w:val="00BB2926"/>
    <w:rsid w:val="00C406E8"/>
    <w:rsid w:val="00C86CAD"/>
    <w:rsid w:val="00CA12CD"/>
    <w:rsid w:val="00CC02BE"/>
    <w:rsid w:val="00D0518D"/>
    <w:rsid w:val="00D96687"/>
    <w:rsid w:val="00DC0926"/>
    <w:rsid w:val="00E561CF"/>
    <w:rsid w:val="00E56FF6"/>
    <w:rsid w:val="00ED28F4"/>
    <w:rsid w:val="00F05DAE"/>
    <w:rsid w:val="00F07CE2"/>
    <w:rsid w:val="00F829C1"/>
    <w:rsid w:val="00FB598F"/>
    <w:rsid w:val="00FC5212"/>
    <w:rsid w:val="00FC796B"/>
    <w:rsid w:val="00FD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7F0E"/>
  <w15:chartTrackingRefBased/>
  <w15:docId w15:val="{DEFC7165-F4A4-448E-8E77-85480C574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6E8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045D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045D9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B045D9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045D9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B045D9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045D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B045D9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561A1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1007</Words>
  <Characters>574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34</cp:revision>
  <dcterms:created xsi:type="dcterms:W3CDTF">2017-06-13T05:39:00Z</dcterms:created>
  <dcterms:modified xsi:type="dcterms:W3CDTF">2021-12-09T07:52:00Z</dcterms:modified>
</cp:coreProperties>
</file>